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EC2E" w14:textId="15796EC1" w:rsidR="00DA69A8" w:rsidRDefault="00D63686" w:rsidP="00D63686">
      <w:pPr>
        <w:jc w:val="center"/>
        <w:rPr>
          <w:b/>
          <w:sz w:val="24"/>
        </w:rPr>
      </w:pPr>
      <w:r w:rsidRPr="00D63686">
        <w:rPr>
          <w:b/>
          <w:sz w:val="24"/>
        </w:rPr>
        <w:t>Substitution nucleophilic reaction review</w:t>
      </w: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4316"/>
        <w:gridCol w:w="4751"/>
        <w:gridCol w:w="4970"/>
      </w:tblGrid>
      <w:tr w:rsidR="00D63686" w14:paraId="10E25833" w14:textId="77777777" w:rsidTr="00D576A1">
        <w:tc>
          <w:tcPr>
            <w:tcW w:w="4316" w:type="dxa"/>
          </w:tcPr>
          <w:p w14:paraId="4F0637F7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751" w:type="dxa"/>
          </w:tcPr>
          <w:p w14:paraId="3C9DD978" w14:textId="6C894626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D63686">
              <w:rPr>
                <w:b/>
                <w:sz w:val="24"/>
                <w:vertAlign w:val="subscript"/>
              </w:rPr>
              <w:t>N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70" w:type="dxa"/>
          </w:tcPr>
          <w:p w14:paraId="0EACA92A" w14:textId="35B81CF7" w:rsidR="00D63686" w:rsidRPr="00E32B7A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D63686">
              <w:rPr>
                <w:b/>
                <w:sz w:val="24"/>
                <w:vertAlign w:val="subscript"/>
              </w:rPr>
              <w:t>N</w:t>
            </w:r>
            <w:r w:rsidR="00E32B7A">
              <w:rPr>
                <w:b/>
                <w:sz w:val="24"/>
              </w:rPr>
              <w:t>2</w:t>
            </w:r>
          </w:p>
        </w:tc>
      </w:tr>
      <w:tr w:rsidR="001A7897" w14:paraId="4C098FEC" w14:textId="77777777" w:rsidTr="00D576A1">
        <w:tc>
          <w:tcPr>
            <w:tcW w:w="4316" w:type="dxa"/>
          </w:tcPr>
          <w:p w14:paraId="7B375242" w14:textId="40B3B6EC" w:rsidR="001A7897" w:rsidRDefault="001A7897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of halogenoalkane </w:t>
            </w:r>
          </w:p>
        </w:tc>
        <w:tc>
          <w:tcPr>
            <w:tcW w:w="4751" w:type="dxa"/>
          </w:tcPr>
          <w:p w14:paraId="145BAC15" w14:textId="77777777" w:rsidR="001A7897" w:rsidRDefault="001A7897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1BE57015" w14:textId="77777777" w:rsidR="001A7897" w:rsidRDefault="001A7897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7806D081" w14:textId="77777777" w:rsidTr="00D576A1">
        <w:tc>
          <w:tcPr>
            <w:tcW w:w="4316" w:type="dxa"/>
          </w:tcPr>
          <w:p w14:paraId="565E48E2" w14:textId="6EB1ADA6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steps </w:t>
            </w:r>
          </w:p>
        </w:tc>
        <w:tc>
          <w:tcPr>
            <w:tcW w:w="4751" w:type="dxa"/>
          </w:tcPr>
          <w:p w14:paraId="7A1EF451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108FCF0D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42DA6350" w14:textId="77777777" w:rsidTr="00D576A1">
        <w:tc>
          <w:tcPr>
            <w:tcW w:w="4316" w:type="dxa"/>
          </w:tcPr>
          <w:p w14:paraId="3879DA34" w14:textId="66171139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Molecularity </w:t>
            </w:r>
          </w:p>
        </w:tc>
        <w:tc>
          <w:tcPr>
            <w:tcW w:w="4751" w:type="dxa"/>
          </w:tcPr>
          <w:p w14:paraId="35B4C1C0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7279B9D0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50B51576" w14:textId="77777777" w:rsidTr="00D576A1">
        <w:tc>
          <w:tcPr>
            <w:tcW w:w="4316" w:type="dxa"/>
          </w:tcPr>
          <w:p w14:paraId="4F20CC8D" w14:textId="4BC618BF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Example rate expression </w:t>
            </w:r>
          </w:p>
        </w:tc>
        <w:tc>
          <w:tcPr>
            <w:tcW w:w="4751" w:type="dxa"/>
          </w:tcPr>
          <w:p w14:paraId="38542AEB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0FFF5037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229131BE" w14:textId="77777777" w:rsidTr="00D576A1">
        <w:tc>
          <w:tcPr>
            <w:tcW w:w="4316" w:type="dxa"/>
          </w:tcPr>
          <w:p w14:paraId="4E0534A5" w14:textId="108D15D6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Transition state or intermediate </w:t>
            </w:r>
          </w:p>
        </w:tc>
        <w:tc>
          <w:tcPr>
            <w:tcW w:w="4751" w:type="dxa"/>
          </w:tcPr>
          <w:p w14:paraId="38C1838C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72E05105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0544B383" w14:textId="77777777" w:rsidTr="00D576A1">
        <w:tc>
          <w:tcPr>
            <w:tcW w:w="4316" w:type="dxa"/>
          </w:tcPr>
          <w:p w14:paraId="372E027E" w14:textId="50B9D190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bond fission </w:t>
            </w:r>
          </w:p>
        </w:tc>
        <w:tc>
          <w:tcPr>
            <w:tcW w:w="4751" w:type="dxa"/>
          </w:tcPr>
          <w:p w14:paraId="7B2265A6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71A29540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09FA5B41" w14:textId="77777777" w:rsidTr="00D576A1">
        <w:tc>
          <w:tcPr>
            <w:tcW w:w="4316" w:type="dxa"/>
          </w:tcPr>
          <w:p w14:paraId="37A7546C" w14:textId="04E4186E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attack </w:t>
            </w:r>
          </w:p>
        </w:tc>
        <w:tc>
          <w:tcPr>
            <w:tcW w:w="4751" w:type="dxa"/>
          </w:tcPr>
          <w:p w14:paraId="295E970A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2CD53260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60291" w14:paraId="6F0166B8" w14:textId="77777777" w:rsidTr="00D576A1">
        <w:tc>
          <w:tcPr>
            <w:tcW w:w="4316" w:type="dxa"/>
          </w:tcPr>
          <w:p w14:paraId="20AFB071" w14:textId="54BBCCDE" w:rsidR="00960291" w:rsidRDefault="00960291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 in ster</w:t>
            </w:r>
            <w:r w:rsidR="006971F9">
              <w:rPr>
                <w:b/>
                <w:sz w:val="24"/>
              </w:rPr>
              <w:t xml:space="preserve">eochemistry </w:t>
            </w:r>
          </w:p>
        </w:tc>
        <w:tc>
          <w:tcPr>
            <w:tcW w:w="4751" w:type="dxa"/>
          </w:tcPr>
          <w:p w14:paraId="0F10A3C3" w14:textId="77777777" w:rsidR="00960291" w:rsidRDefault="00960291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0C6738F9" w14:textId="77777777" w:rsidR="00960291" w:rsidRDefault="00960291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D63686" w14:paraId="3F866BEC" w14:textId="77777777" w:rsidTr="00D576A1">
        <w:tc>
          <w:tcPr>
            <w:tcW w:w="4316" w:type="dxa"/>
          </w:tcPr>
          <w:p w14:paraId="36DED457" w14:textId="0D4D0279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solvent </w:t>
            </w:r>
          </w:p>
        </w:tc>
        <w:tc>
          <w:tcPr>
            <w:tcW w:w="4751" w:type="dxa"/>
          </w:tcPr>
          <w:p w14:paraId="1D84DD7B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0D31834A" w14:textId="77777777" w:rsidR="00D63686" w:rsidRDefault="00D63686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50332" w14:paraId="32979A04" w14:textId="77777777" w:rsidTr="00D576A1">
        <w:tc>
          <w:tcPr>
            <w:tcW w:w="4316" w:type="dxa"/>
          </w:tcPr>
          <w:p w14:paraId="006C4BA7" w14:textId="196A8595" w:rsidR="00350332" w:rsidRDefault="00350332" w:rsidP="001F085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Relative rate of reaction (fastest to slowest) </w:t>
            </w:r>
          </w:p>
        </w:tc>
        <w:tc>
          <w:tcPr>
            <w:tcW w:w="4751" w:type="dxa"/>
          </w:tcPr>
          <w:p w14:paraId="69887C1F" w14:textId="77777777" w:rsidR="00350332" w:rsidRDefault="00350332" w:rsidP="001F085D">
            <w:pPr>
              <w:spacing w:line="276" w:lineRule="auto"/>
              <w:jc w:val="center"/>
              <w:rPr>
                <w:b/>
                <w:sz w:val="24"/>
              </w:rPr>
            </w:pPr>
          </w:p>
          <w:p w14:paraId="559EF758" w14:textId="340E9238" w:rsidR="00350332" w:rsidRDefault="00350332" w:rsidP="001F085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4E83D538" w14:textId="77777777" w:rsidR="00350332" w:rsidRDefault="00350332" w:rsidP="001F085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F6CE3" w14:paraId="405203DE" w14:textId="77777777" w:rsidTr="00D576A1">
        <w:tc>
          <w:tcPr>
            <w:tcW w:w="4316" w:type="dxa"/>
          </w:tcPr>
          <w:p w14:paraId="47384E3E" w14:textId="77777777" w:rsidR="00350332" w:rsidRDefault="00350332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2DFA0C03" w14:textId="77777777" w:rsidR="001F085D" w:rsidRDefault="001F085D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05A29564" w14:textId="3DE5A50F" w:rsidR="00DF6CE3" w:rsidRDefault="00350332" w:rsidP="001F08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 mechanism</w:t>
            </w:r>
          </w:p>
          <w:p w14:paraId="2DBEABA3" w14:textId="11C675D1" w:rsidR="00350332" w:rsidRDefault="00350332" w:rsidP="001F085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751" w:type="dxa"/>
          </w:tcPr>
          <w:p w14:paraId="4EE2065F" w14:textId="655E1E6C" w:rsidR="00DF6CE3" w:rsidRDefault="00DF6CE3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66C20FD1" w14:textId="77777777" w:rsidR="001F085D" w:rsidRDefault="001F085D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4098A830" w14:textId="6CABA794" w:rsidR="00350332" w:rsidRDefault="00350332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1048C677" w14:textId="77777777" w:rsidR="001F085D" w:rsidRDefault="001F085D" w:rsidP="001F085D"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14:paraId="2DDFC83C" w14:textId="77777777" w:rsidR="00350332" w:rsidRDefault="00350332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06CB660F" w14:textId="3B790C75" w:rsidR="00350332" w:rsidRDefault="00350332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4416F8C2" w14:textId="77777777" w:rsidR="00DF6CE3" w:rsidRDefault="00DF6CE3" w:rsidP="001F085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44056D88" w14:textId="77777777" w:rsidR="00D63686" w:rsidRPr="00D63686" w:rsidRDefault="00D63686" w:rsidP="00D63686">
      <w:pPr>
        <w:spacing w:line="600" w:lineRule="auto"/>
        <w:jc w:val="center"/>
        <w:rPr>
          <w:b/>
          <w:sz w:val="24"/>
        </w:rPr>
      </w:pPr>
    </w:p>
    <w:sectPr w:rsidR="00D63686" w:rsidRPr="00D63686" w:rsidSect="00D576A1">
      <w:headerReference w:type="default" r:id="rId6"/>
      <w:pgSz w:w="16838" w:h="11906" w:orient="landscape" w:code="9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0725" w14:textId="77777777" w:rsidR="001F085D" w:rsidRDefault="001F085D" w:rsidP="001F085D">
      <w:pPr>
        <w:spacing w:after="0" w:line="240" w:lineRule="auto"/>
      </w:pPr>
      <w:r>
        <w:separator/>
      </w:r>
    </w:p>
  </w:endnote>
  <w:endnote w:type="continuationSeparator" w:id="0">
    <w:p w14:paraId="00529E6A" w14:textId="77777777" w:rsidR="001F085D" w:rsidRDefault="001F085D" w:rsidP="001F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5E7A" w14:textId="77777777" w:rsidR="001F085D" w:rsidRDefault="001F085D" w:rsidP="001F085D">
      <w:pPr>
        <w:spacing w:after="0" w:line="240" w:lineRule="auto"/>
      </w:pPr>
      <w:r>
        <w:separator/>
      </w:r>
    </w:p>
  </w:footnote>
  <w:footnote w:type="continuationSeparator" w:id="0">
    <w:p w14:paraId="164D8F22" w14:textId="77777777" w:rsidR="001F085D" w:rsidRDefault="001F085D" w:rsidP="001F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70D8" w14:textId="0559469F" w:rsidR="001F085D" w:rsidRDefault="001F085D" w:rsidP="001F085D">
    <w:pPr>
      <w:pStyle w:val="Header"/>
    </w:pPr>
    <w:r>
      <w:t>Topic 20 Organic chemistry HL</w:t>
    </w:r>
    <w:r>
      <w:tab/>
    </w:r>
    <w:r>
      <w:tab/>
    </w:r>
    <w:r>
      <w:tab/>
    </w:r>
    <w:r>
      <w:tab/>
    </w:r>
    <w:r>
      <w:tab/>
      <w:t>www.msjchem.com</w:t>
    </w:r>
  </w:p>
  <w:p w14:paraId="6458E47C" w14:textId="4DCE7B34" w:rsidR="001F085D" w:rsidRDefault="001F085D">
    <w:pPr>
      <w:pStyle w:val="Header"/>
    </w:pPr>
  </w:p>
  <w:p w14:paraId="250DA38F" w14:textId="77777777" w:rsidR="001F085D" w:rsidRDefault="001F0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6"/>
    <w:rsid w:val="001A3B82"/>
    <w:rsid w:val="001A7897"/>
    <w:rsid w:val="001F085D"/>
    <w:rsid w:val="00213B85"/>
    <w:rsid w:val="00350332"/>
    <w:rsid w:val="006971F9"/>
    <w:rsid w:val="00960291"/>
    <w:rsid w:val="00AA7E25"/>
    <w:rsid w:val="00D22226"/>
    <w:rsid w:val="00D576A1"/>
    <w:rsid w:val="00D63686"/>
    <w:rsid w:val="00DA69A8"/>
    <w:rsid w:val="00DF6CE3"/>
    <w:rsid w:val="00E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B1DA"/>
  <w15:chartTrackingRefBased/>
  <w15:docId w15:val="{31B2571B-D570-45DD-908C-13818D3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5D"/>
  </w:style>
  <w:style w:type="paragraph" w:styleId="Footer">
    <w:name w:val="footer"/>
    <w:basedOn w:val="Normal"/>
    <w:link w:val="FooterChar"/>
    <w:uiPriority w:val="99"/>
    <w:unhideWhenUsed/>
    <w:rsid w:val="001F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Sugiyama Jones</dc:creator>
  <cp:keywords/>
  <dc:description/>
  <cp:lastModifiedBy>Sugiyama Jones Michael</cp:lastModifiedBy>
  <cp:revision>11</cp:revision>
  <cp:lastPrinted>2018-04-12T00:23:00Z</cp:lastPrinted>
  <dcterms:created xsi:type="dcterms:W3CDTF">2018-04-11T23:51:00Z</dcterms:created>
  <dcterms:modified xsi:type="dcterms:W3CDTF">2019-01-31T07:02:00Z</dcterms:modified>
</cp:coreProperties>
</file>